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2F8C" w14:textId="73B8552D" w:rsidR="00E61422" w:rsidRPr="000F457F" w:rsidRDefault="000F457F" w:rsidP="000F457F">
      <w:pPr>
        <w:pStyle w:val="Bezmezer"/>
        <w:rPr>
          <w:rFonts w:ascii="Arial" w:hAnsi="Arial" w:cs="Arial"/>
          <w:b/>
          <w:bCs/>
          <w:sz w:val="36"/>
          <w:szCs w:val="36"/>
          <w:u w:val="single"/>
          <w:shd w:val="clear" w:color="auto" w:fill="FFFFFF"/>
        </w:rPr>
      </w:pPr>
      <w:r w:rsidRPr="000F457F">
        <w:rPr>
          <w:rFonts w:ascii="Arial" w:hAnsi="Arial" w:cs="Arial"/>
          <w:b/>
          <w:bCs/>
          <w:sz w:val="36"/>
          <w:szCs w:val="36"/>
          <w:u w:val="single"/>
          <w:shd w:val="clear" w:color="auto" w:fill="FFFFFF"/>
        </w:rPr>
        <w:t>BMW X5 xDrive30d, 190</w:t>
      </w:r>
      <w:r w:rsidRPr="000F457F">
        <w:rPr>
          <w:rFonts w:ascii="Arial" w:hAnsi="Arial" w:cs="Arial"/>
          <w:b/>
          <w:bCs/>
          <w:sz w:val="36"/>
          <w:szCs w:val="36"/>
          <w:u w:val="single"/>
          <w:shd w:val="clear" w:color="auto" w:fill="FFFFFF"/>
        </w:rPr>
        <w:t>Kw</w:t>
      </w:r>
    </w:p>
    <w:p w14:paraId="66F30AFA" w14:textId="29E97F1E" w:rsidR="000F457F" w:rsidRPr="00A63089" w:rsidRDefault="000F457F" w:rsidP="000F457F">
      <w:pPr>
        <w:pStyle w:val="Bezmezer"/>
        <w:rPr>
          <w:rFonts w:ascii="Arial" w:hAnsi="Arial" w:cs="Arial"/>
          <w:sz w:val="28"/>
          <w:szCs w:val="28"/>
          <w:shd w:val="clear" w:color="auto" w:fill="FFFFFF"/>
        </w:rPr>
      </w:pPr>
      <w:r w:rsidRPr="000F457F">
        <w:rPr>
          <w:rFonts w:ascii="Arial" w:hAnsi="Arial" w:cs="Arial"/>
          <w:sz w:val="28"/>
          <w:szCs w:val="28"/>
          <w:shd w:val="clear" w:color="auto" w:fill="FFFFFF"/>
        </w:rPr>
        <w:t>Kód laku: A52</w:t>
      </w:r>
      <w:r w:rsidR="00A63089">
        <w:rPr>
          <w:rFonts w:ascii="Arial" w:hAnsi="Arial" w:cs="Arial"/>
          <w:sz w:val="28"/>
          <w:szCs w:val="28"/>
          <w:shd w:val="clear" w:color="auto" w:fill="FFFFFF"/>
        </w:rPr>
        <w:tab/>
      </w:r>
      <w:r w:rsidR="00A63089">
        <w:rPr>
          <w:rFonts w:ascii="Arial" w:hAnsi="Arial" w:cs="Arial"/>
          <w:sz w:val="28"/>
          <w:szCs w:val="28"/>
          <w:shd w:val="clear" w:color="auto" w:fill="FFFFFF"/>
        </w:rPr>
        <w:tab/>
      </w:r>
      <w:r w:rsidR="00A63089">
        <w:rPr>
          <w:rFonts w:ascii="Arial" w:hAnsi="Arial" w:cs="Arial"/>
          <w:sz w:val="28"/>
          <w:szCs w:val="28"/>
          <w:shd w:val="clear" w:color="auto" w:fill="FFFFFF"/>
        </w:rPr>
        <w:tab/>
      </w:r>
      <w:r w:rsidR="00A63089">
        <w:rPr>
          <w:rFonts w:ascii="Arial" w:hAnsi="Arial" w:cs="Arial"/>
          <w:sz w:val="28"/>
          <w:szCs w:val="28"/>
          <w:shd w:val="clear" w:color="auto" w:fill="FFFFFF"/>
        </w:rPr>
        <w:tab/>
      </w:r>
      <w:proofErr w:type="spellStart"/>
      <w:r w:rsidR="00A63089" w:rsidRPr="00A63089">
        <w:rPr>
          <w:rFonts w:ascii="Arial" w:hAnsi="Arial" w:cs="Arial"/>
          <w:sz w:val="28"/>
          <w:szCs w:val="28"/>
          <w:shd w:val="clear" w:color="auto" w:fill="FFFFFF"/>
        </w:rPr>
        <w:t>Spacegrau</w:t>
      </w:r>
      <w:proofErr w:type="spellEnd"/>
    </w:p>
    <w:p w14:paraId="0814D569" w14:textId="3EE77611" w:rsidR="000F457F" w:rsidRPr="00A63089" w:rsidRDefault="000F457F" w:rsidP="000F457F">
      <w:pPr>
        <w:pStyle w:val="Bezmezer"/>
        <w:rPr>
          <w:rFonts w:ascii="Arial" w:hAnsi="Arial" w:cs="Arial"/>
          <w:sz w:val="28"/>
          <w:szCs w:val="28"/>
          <w:shd w:val="clear" w:color="auto" w:fill="FFFFFF"/>
        </w:rPr>
      </w:pPr>
      <w:r w:rsidRPr="00A63089">
        <w:rPr>
          <w:rFonts w:ascii="Arial" w:hAnsi="Arial" w:cs="Arial"/>
          <w:sz w:val="28"/>
          <w:szCs w:val="28"/>
          <w:shd w:val="clear" w:color="auto" w:fill="FFFFFF"/>
        </w:rPr>
        <w:t>Čalounění: LCSW</w:t>
      </w:r>
      <w:r w:rsidR="00A63089" w:rsidRPr="00A63089">
        <w:rPr>
          <w:rFonts w:ascii="Arial" w:hAnsi="Arial" w:cs="Arial"/>
          <w:sz w:val="28"/>
          <w:szCs w:val="28"/>
          <w:shd w:val="clear" w:color="auto" w:fill="FFFFFF"/>
        </w:rPr>
        <w:tab/>
      </w:r>
      <w:r w:rsidR="00A63089" w:rsidRPr="00A63089">
        <w:rPr>
          <w:rFonts w:ascii="Arial" w:hAnsi="Arial" w:cs="Arial"/>
          <w:sz w:val="28"/>
          <w:szCs w:val="28"/>
          <w:shd w:val="clear" w:color="auto" w:fill="FFFFFF"/>
        </w:rPr>
        <w:tab/>
      </w:r>
      <w:r w:rsidR="00A63089" w:rsidRPr="00A63089">
        <w:rPr>
          <w:rFonts w:ascii="Arial" w:hAnsi="Arial" w:cs="Arial"/>
          <w:sz w:val="28"/>
          <w:szCs w:val="28"/>
          <w:shd w:val="clear" w:color="auto" w:fill="FFFFFF"/>
        </w:rPr>
        <w:tab/>
      </w:r>
      <w:r w:rsidR="00A63089" w:rsidRPr="00A63089">
        <w:rPr>
          <w:rFonts w:ascii="Arial" w:hAnsi="Arial" w:cs="Arial"/>
          <w:sz w:val="28"/>
          <w:szCs w:val="28"/>
          <w:shd w:val="clear" w:color="auto" w:fill="FFFFFF"/>
        </w:rPr>
        <w:t>Kůže Dakota "Black / Black"</w:t>
      </w:r>
    </w:p>
    <w:p w14:paraId="4790B853" w14:textId="15FC2A76" w:rsidR="000F457F" w:rsidRPr="000F457F" w:rsidRDefault="000F457F" w:rsidP="000F457F">
      <w:pPr>
        <w:pStyle w:val="Bezmezer"/>
        <w:rPr>
          <w:rFonts w:ascii="Arial" w:hAnsi="Arial" w:cs="Arial"/>
          <w:shd w:val="clear" w:color="auto" w:fill="FFFFFF"/>
        </w:rPr>
      </w:pPr>
    </w:p>
    <w:p w14:paraId="7D7DB1D7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01CA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Výběr vozidel centrál. objednací proces</w:t>
      </w:r>
    </w:p>
    <w:p w14:paraId="5A1C9172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01CB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CO2 rozsah</w:t>
      </w:r>
    </w:p>
    <w:p w14:paraId="1504A480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0230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Přídavný rozsah podle EU</w:t>
      </w:r>
    </w:p>
    <w:p w14:paraId="6E276D0F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0255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Sport-kožený volant airbag</w:t>
      </w:r>
    </w:p>
    <w:p w14:paraId="798FB8E1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0258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Pneumatiky s nouzovým dojetím</w:t>
      </w:r>
    </w:p>
    <w:p w14:paraId="19B48740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02AZ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BMW kolo z leh. sl. dvoj. paprsek 446</w:t>
      </w:r>
    </w:p>
    <w:p w14:paraId="3DB5714D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02PA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Pojistka šroubů kola</w:t>
      </w:r>
    </w:p>
    <w:p w14:paraId="74C862A6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02VB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Indikace tlaku pneumatik</w:t>
      </w:r>
    </w:p>
    <w:p w14:paraId="467D65AD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0346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Chrome Line exteriér</w:t>
      </w:r>
    </w:p>
    <w:p w14:paraId="53B282ED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03AA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Střešní lišta černá</w:t>
      </w:r>
    </w:p>
    <w:p w14:paraId="02559937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0413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Dělicí síť zavazadlového prostoru</w:t>
      </w:r>
    </w:p>
    <w:p w14:paraId="28E381AA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0423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Rohožky velur</w:t>
      </w:r>
    </w:p>
    <w:p w14:paraId="3AF21075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0428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Výstražný trojúhelník a spojovací taška</w:t>
      </w:r>
    </w:p>
    <w:p w14:paraId="736E1DBC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0430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Vnitřní/vnější zrcátko s aut. stmíváním</w:t>
      </w:r>
    </w:p>
    <w:p w14:paraId="6277AF34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0493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Odkládací paket</w:t>
      </w:r>
    </w:p>
    <w:p w14:paraId="24894C1D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0494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Vyhřívání sedadla řidič/spolujezdec</w:t>
      </w:r>
    </w:p>
    <w:p w14:paraId="4239AF6E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04DY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Interiér. lišty oxid-</w:t>
      </w:r>
      <w:proofErr w:type="spellStart"/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silber</w:t>
      </w:r>
      <w:proofErr w:type="spellEnd"/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tmavé matné</w:t>
      </w:r>
    </w:p>
    <w:p w14:paraId="3A0BDFF6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04UY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Lyžařská a snowboardová taška</w:t>
      </w:r>
    </w:p>
    <w:p w14:paraId="749BA167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0502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Ostřikovač světlometů</w:t>
      </w:r>
    </w:p>
    <w:p w14:paraId="118BDFBC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0508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Parkovací zařízení (PDC)</w:t>
      </w:r>
    </w:p>
    <w:p w14:paraId="3E12F7C1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0522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Xenonová světla</w:t>
      </w:r>
    </w:p>
    <w:p w14:paraId="78B77363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0534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Automatická klimatizace</w:t>
      </w:r>
    </w:p>
    <w:p w14:paraId="30D299B9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0548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Kilometrový</w:t>
      </w:r>
      <w:proofErr w:type="gramEnd"/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tachometr</w:t>
      </w:r>
    </w:p>
    <w:p w14:paraId="1A601252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0563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Světelný paket</w:t>
      </w:r>
    </w:p>
    <w:p w14:paraId="72AB8B88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0575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Přídavné zásuvky 12 V</w:t>
      </w:r>
    </w:p>
    <w:p w14:paraId="3A14E601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05AC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Dálkové světlo asistent</w:t>
      </w:r>
    </w:p>
    <w:p w14:paraId="4EC8891B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05AS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Driving</w:t>
      </w:r>
      <w:proofErr w:type="spellEnd"/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Assistant</w:t>
      </w:r>
      <w:proofErr w:type="spellEnd"/>
    </w:p>
    <w:p w14:paraId="7E40BB5A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05DA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Deaktivace airbagu spolujezdce</w:t>
      </w:r>
    </w:p>
    <w:p w14:paraId="14607724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0609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Navigační systém profesionální</w:t>
      </w:r>
    </w:p>
    <w:p w14:paraId="53C754E7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0698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Area-</w:t>
      </w:r>
      <w:proofErr w:type="spellStart"/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Code</w:t>
      </w:r>
      <w:proofErr w:type="spellEnd"/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2 pro DVD</w:t>
      </w:r>
    </w:p>
    <w:p w14:paraId="2110FDEF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06AC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Inteligentní nouzové volání</w:t>
      </w:r>
    </w:p>
    <w:p w14:paraId="23EA6F66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06AE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Teleservices</w:t>
      </w:r>
      <w:proofErr w:type="spellEnd"/>
    </w:p>
    <w:p w14:paraId="73C07105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06AK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Connected</w:t>
      </w:r>
      <w:proofErr w:type="spellEnd"/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Drive </w:t>
      </w:r>
      <w:proofErr w:type="spellStart"/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Services</w:t>
      </w:r>
      <w:proofErr w:type="spellEnd"/>
    </w:p>
    <w:p w14:paraId="38BCCC45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06AM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Real-Time </w:t>
      </w:r>
      <w:proofErr w:type="spellStart"/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Traffic</w:t>
      </w:r>
      <w:proofErr w:type="spellEnd"/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Information</w:t>
      </w:r>
      <w:proofErr w:type="spellEnd"/>
    </w:p>
    <w:p w14:paraId="3DF54BDB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06AP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Remote</w:t>
      </w:r>
      <w:proofErr w:type="spellEnd"/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Services</w:t>
      </w:r>
      <w:proofErr w:type="spellEnd"/>
    </w:p>
    <w:p w14:paraId="066BF3C4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06NS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Komfortní telefonie s </w:t>
      </w:r>
      <w:proofErr w:type="spellStart"/>
      <w:proofErr w:type="gramStart"/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rozšíř.smartphone</w:t>
      </w:r>
      <w:proofErr w:type="spellEnd"/>
      <w:proofErr w:type="gramEnd"/>
    </w:p>
    <w:p w14:paraId="76736C8F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06WB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Multifunkční displej přístrojové desky</w:t>
      </w:r>
    </w:p>
    <w:p w14:paraId="4518994B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08A4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Jazyková verze česky</w:t>
      </w:r>
    </w:p>
    <w:p w14:paraId="5BBDA916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08AL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Dokumentace k vozidlu česky</w:t>
      </w:r>
    </w:p>
    <w:p w14:paraId="160C9ED7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08KA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Interval výměny oleje 24 </w:t>
      </w:r>
      <w:proofErr w:type="spellStart"/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měs</w:t>
      </w:r>
      <w:proofErr w:type="spellEnd"/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./30 000 km</w:t>
      </w:r>
    </w:p>
    <w:p w14:paraId="7D365C84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08TF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Aktivní ochrana chodců</w:t>
      </w:r>
    </w:p>
    <w:p w14:paraId="29883FEC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08V1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Štítek s upozorněním</w:t>
      </w:r>
    </w:p>
    <w:p w14:paraId="6B08FFE6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0925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Zkušební figurína-SALAPA</w:t>
      </w:r>
    </w:p>
    <w:p w14:paraId="534DF91D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A105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Akumulátor AGM 105 </w:t>
      </w:r>
      <w:proofErr w:type="spellStart"/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Ah</w:t>
      </w:r>
      <w:proofErr w:type="spellEnd"/>
    </w:p>
    <w:p w14:paraId="715AB05D" w14:textId="77777777" w:rsidR="000F457F" w:rsidRPr="000F457F" w:rsidRDefault="000F457F" w:rsidP="000F45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LEDE</w:t>
      </w:r>
      <w:r w:rsidRPr="000F45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F45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Výbava kůže</w:t>
      </w:r>
    </w:p>
    <w:p w14:paraId="05F5B056" w14:textId="77777777" w:rsidR="000F457F" w:rsidRPr="000F457F" w:rsidRDefault="000F457F" w:rsidP="000F457F">
      <w:pPr>
        <w:pStyle w:val="Bezmezer"/>
        <w:rPr>
          <w:rFonts w:ascii="Arial" w:hAnsi="Arial" w:cs="Arial"/>
        </w:rPr>
      </w:pPr>
    </w:p>
    <w:sectPr w:rsidR="000F457F" w:rsidRPr="000F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7F"/>
    <w:rsid w:val="000F457F"/>
    <w:rsid w:val="00A63089"/>
    <w:rsid w:val="00E6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A237"/>
  <w15:chartTrackingRefBased/>
  <w15:docId w15:val="{368DF9D7-5895-4B37-8EB6-7F5510DF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F457F"/>
    <w:pPr>
      <w:spacing w:after="0" w:line="240" w:lineRule="auto"/>
    </w:pPr>
  </w:style>
  <w:style w:type="character" w:customStyle="1" w:styleId="air-sonderausstattung-code">
    <w:name w:val="air-sonderausstattung-code"/>
    <w:basedOn w:val="Standardnpsmoodstavce"/>
    <w:rsid w:val="000F457F"/>
  </w:style>
  <w:style w:type="character" w:customStyle="1" w:styleId="air-sonderausstattung-text">
    <w:name w:val="air-sonderausstattung-text"/>
    <w:basedOn w:val="Standardnpsmoodstavce"/>
    <w:rsid w:val="000F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Přástková</dc:creator>
  <cp:keywords/>
  <dc:description/>
  <cp:lastModifiedBy>Kristýna Přástková</cp:lastModifiedBy>
  <cp:revision>1</cp:revision>
  <cp:lastPrinted>2021-09-30T08:43:00Z</cp:lastPrinted>
  <dcterms:created xsi:type="dcterms:W3CDTF">2021-09-30T08:32:00Z</dcterms:created>
  <dcterms:modified xsi:type="dcterms:W3CDTF">2021-09-30T08:44:00Z</dcterms:modified>
</cp:coreProperties>
</file>