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66" w:rsidRDefault="005B2766" w:rsidP="005B276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5B276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BMW MOTORRAD R1200RT, 92kW</w:t>
      </w:r>
    </w:p>
    <w:p w:rsidR="005B2766" w:rsidRPr="005B2766" w:rsidRDefault="005B2766" w:rsidP="005B27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5B2766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cs-CZ"/>
        </w:rPr>
        <w:t>WB10A0308JZ264814</w:t>
      </w:r>
    </w:p>
    <w:p w:rsidR="005B2766" w:rsidRPr="005B2766" w:rsidRDefault="005B2766" w:rsidP="005B2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5B2766" w:rsidRPr="005B2766" w:rsidRDefault="005B2766" w:rsidP="005B2766">
      <w:pPr>
        <w:spacing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cs-CZ"/>
        </w:rPr>
        <w:drawing>
          <wp:inline distT="0" distB="0" distL="0" distR="0">
            <wp:extent cx="2838450" cy="1714500"/>
            <wp:effectExtent l="0" t="0" r="0" b="0"/>
            <wp:docPr id="1" name="Obrázek 1" descr="https://cosy.bmwgroup.com/air/cosySec?COSY-EU-100-5412kS21OSEhpsgcEDFtHx3HWmLw4thAnanHqcdQZyYokyHKjNd1Ea0a07JOWonYAagSC82GE2Uxn4ot%25FtHg1uWXLw47xNH3nHqmByFa%25Ge30fsrZq6FCvXVeSwpa%25iu30LcA0WNxB8f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Form:j_idt348:fahrzeugImage" descr="https://cosy.bmwgroup.com/air/cosySec?COSY-EU-100-5412kS21OSEhpsgcEDFtHx3HWmLw4thAnanHqcdQZyYokyHKjNd1Ea0a07JOWonYAagSC82GE2Uxn4ot%25FtHg1uWXLw47xNH3nHqmByFa%25Ge30fsrZq6FCvXVeSwpa%25iu30LcA0WNxB8fX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66" w:rsidRPr="005B2766" w:rsidRDefault="005B2766" w:rsidP="005B2766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B276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Barva</w:t>
      </w:r>
    </w:p>
    <w:p w:rsidR="005B2766" w:rsidRPr="005B2766" w:rsidRDefault="005B2766" w:rsidP="005B2766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proofErr w:type="spellStart"/>
      <w:r w:rsidRPr="005B2766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carbon-schwarz</w:t>
      </w:r>
      <w:proofErr w:type="spellEnd"/>
      <w:r w:rsidRPr="005B2766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5B2766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metallic</w:t>
      </w:r>
      <w:proofErr w:type="spellEnd"/>
    </w:p>
    <w:p w:rsidR="005B2766" w:rsidRPr="005B2766" w:rsidRDefault="005B2766" w:rsidP="005B2766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bookmarkStart w:id="0" w:name="_GoBack"/>
      <w:bookmarkEnd w:id="0"/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2"/>
        <w:gridCol w:w="114"/>
        <w:gridCol w:w="114"/>
      </w:tblGrid>
      <w:tr w:rsidR="005B2766" w:rsidRPr="005B2766" w:rsidTr="005B2766">
        <w:trPr>
          <w:trHeight w:val="8865"/>
        </w:trPr>
        <w:tc>
          <w:tcPr>
            <w:tcW w:w="0" w:type="auto"/>
            <w:tcBorders>
              <w:right w:val="single" w:sz="6" w:space="0" w:color="D9D9D9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0143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Bluetooth</w:t>
            </w:r>
            <w:proofErr w:type="spellEnd"/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rozhraní</w:t>
            </w:r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0182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DTC</w:t>
            </w:r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0191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Dynamic</w:t>
            </w:r>
            <w:proofErr w:type="spellEnd"/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ESA</w:t>
            </w:r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0193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Keyless</w:t>
            </w:r>
            <w:proofErr w:type="spellEnd"/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Ride</w:t>
            </w:r>
            <w:proofErr w:type="spellEnd"/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0202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Denní světlomet</w:t>
            </w:r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0204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Hill</w:t>
            </w:r>
            <w:proofErr w:type="spellEnd"/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Start </w:t>
            </w:r>
            <w:proofErr w:type="spellStart"/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Control</w:t>
            </w:r>
            <w:proofErr w:type="spellEnd"/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0219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Deluxe</w:t>
            </w:r>
            <w:proofErr w:type="spellEnd"/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Headlight</w:t>
            </w:r>
            <w:proofErr w:type="spellEnd"/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0222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Asistent řazení Pro</w:t>
            </w:r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0224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Jízdní režimy Pro</w:t>
            </w:r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0230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Komfortní paket</w:t>
            </w:r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0233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Paket </w:t>
            </w:r>
            <w:proofErr w:type="spellStart"/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Touring</w:t>
            </w:r>
            <w:proofErr w:type="spellEnd"/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0235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Dynamik</w:t>
            </w:r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0268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Audiosystem</w:t>
            </w:r>
            <w:proofErr w:type="spellEnd"/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ECE</w:t>
            </w:r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0272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Příprava navigační zařízení</w:t>
            </w:r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0350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Výfukový systém chromovaný</w:t>
            </w:r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0377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Informační štítek pohotovostní služba</w:t>
            </w:r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0380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Návod k obsluze německy</w:t>
            </w:r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0395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Rádio</w:t>
            </w:r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0417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Centrální zamykání</w:t>
            </w:r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0518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Vyhřívání sedadla</w:t>
            </w:r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0530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Kontrola tlaku v pneumatikách</w:t>
            </w:r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0538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rychlosti</w:t>
            </w:r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05AC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ABS PRO</w:t>
            </w:r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0603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Výstražný systém proti krádeži</w:t>
            </w:r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06AC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Inteligentní nouzové volání</w:t>
            </w:r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06AE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Teleservices</w:t>
            </w:r>
            <w:proofErr w:type="spellEnd"/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0748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Provedení Německo</w:t>
            </w:r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0764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Zásuvka</w:t>
            </w:r>
          </w:p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0862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B27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Style 2</w:t>
            </w:r>
          </w:p>
        </w:tc>
        <w:tc>
          <w:tcPr>
            <w:tcW w:w="0" w:type="auto"/>
            <w:hideMark/>
          </w:tcPr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5B2766" w:rsidRPr="005B2766" w:rsidRDefault="005B2766" w:rsidP="005B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92D7B" w:rsidRPr="005B2766" w:rsidRDefault="00092D7B" w:rsidP="005B2766"/>
    <w:sectPr w:rsidR="00092D7B" w:rsidRPr="005B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FD"/>
    <w:rsid w:val="00092D7B"/>
    <w:rsid w:val="005B2766"/>
    <w:rsid w:val="005D293C"/>
    <w:rsid w:val="0073774D"/>
    <w:rsid w:val="00B03A9A"/>
    <w:rsid w:val="00EE66FD"/>
    <w:rsid w:val="00F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B2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B276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5B2766"/>
  </w:style>
  <w:style w:type="character" w:customStyle="1" w:styleId="air-content-single-title-small-text">
    <w:name w:val="air-content-single-title-small-text"/>
    <w:basedOn w:val="Standardnpsmoodstavce"/>
    <w:rsid w:val="005B2766"/>
  </w:style>
  <w:style w:type="character" w:customStyle="1" w:styleId="ui-button-text">
    <w:name w:val="ui-button-text"/>
    <w:basedOn w:val="Standardnpsmoodstavce"/>
    <w:rsid w:val="005B2766"/>
  </w:style>
  <w:style w:type="character" w:customStyle="1" w:styleId="ng-star-inserted">
    <w:name w:val="ng-star-inserted"/>
    <w:basedOn w:val="Standardnpsmoodstavce"/>
    <w:rsid w:val="005B2766"/>
  </w:style>
  <w:style w:type="character" w:customStyle="1" w:styleId="air-font-size-16-bold">
    <w:name w:val="air-font-size-16-bold"/>
    <w:basedOn w:val="Standardnpsmoodstavce"/>
    <w:rsid w:val="005B2766"/>
  </w:style>
  <w:style w:type="character" w:customStyle="1" w:styleId="air-sonderausstattung-code">
    <w:name w:val="air-sonderausstattung-code"/>
    <w:basedOn w:val="Standardnpsmoodstavce"/>
    <w:rsid w:val="005B2766"/>
  </w:style>
  <w:style w:type="character" w:customStyle="1" w:styleId="air-sonderausstattung-text">
    <w:name w:val="air-sonderausstattung-text"/>
    <w:basedOn w:val="Standardnpsmoodstavce"/>
    <w:rsid w:val="005B2766"/>
  </w:style>
  <w:style w:type="paragraph" w:styleId="Textbubliny">
    <w:name w:val="Balloon Text"/>
    <w:basedOn w:val="Normln"/>
    <w:link w:val="TextbublinyChar"/>
    <w:uiPriority w:val="99"/>
    <w:semiHidden/>
    <w:unhideWhenUsed/>
    <w:rsid w:val="005B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B2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B276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5B2766"/>
  </w:style>
  <w:style w:type="character" w:customStyle="1" w:styleId="air-content-single-title-small-text">
    <w:name w:val="air-content-single-title-small-text"/>
    <w:basedOn w:val="Standardnpsmoodstavce"/>
    <w:rsid w:val="005B2766"/>
  </w:style>
  <w:style w:type="character" w:customStyle="1" w:styleId="ui-button-text">
    <w:name w:val="ui-button-text"/>
    <w:basedOn w:val="Standardnpsmoodstavce"/>
    <w:rsid w:val="005B2766"/>
  </w:style>
  <w:style w:type="character" w:customStyle="1" w:styleId="ng-star-inserted">
    <w:name w:val="ng-star-inserted"/>
    <w:basedOn w:val="Standardnpsmoodstavce"/>
    <w:rsid w:val="005B2766"/>
  </w:style>
  <w:style w:type="character" w:customStyle="1" w:styleId="air-font-size-16-bold">
    <w:name w:val="air-font-size-16-bold"/>
    <w:basedOn w:val="Standardnpsmoodstavce"/>
    <w:rsid w:val="005B2766"/>
  </w:style>
  <w:style w:type="character" w:customStyle="1" w:styleId="air-sonderausstattung-code">
    <w:name w:val="air-sonderausstattung-code"/>
    <w:basedOn w:val="Standardnpsmoodstavce"/>
    <w:rsid w:val="005B2766"/>
  </w:style>
  <w:style w:type="character" w:customStyle="1" w:styleId="air-sonderausstattung-text">
    <w:name w:val="air-sonderausstattung-text"/>
    <w:basedOn w:val="Standardnpsmoodstavce"/>
    <w:rsid w:val="005B2766"/>
  </w:style>
  <w:style w:type="paragraph" w:styleId="Textbubliny">
    <w:name w:val="Balloon Text"/>
    <w:basedOn w:val="Normln"/>
    <w:link w:val="TextbublinyChar"/>
    <w:uiPriority w:val="99"/>
    <w:semiHidden/>
    <w:unhideWhenUsed/>
    <w:rsid w:val="005B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1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19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90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524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6732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77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72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52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38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59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932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01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50939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8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40896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734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16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63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129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787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5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1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0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6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94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89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57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6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9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7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6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5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9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6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69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99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3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5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3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1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7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5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6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9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84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00798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Lenka</dc:creator>
  <cp:lastModifiedBy>Bezděková Lenka</cp:lastModifiedBy>
  <cp:revision>1</cp:revision>
  <dcterms:created xsi:type="dcterms:W3CDTF">2021-10-18T11:07:00Z</dcterms:created>
  <dcterms:modified xsi:type="dcterms:W3CDTF">2021-10-18T12:39:00Z</dcterms:modified>
</cp:coreProperties>
</file>