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5A" w:rsidRDefault="0068745A" w:rsidP="0068745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6874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MW MOTORRAD R </w:t>
      </w:r>
      <w:proofErr w:type="spellStart"/>
      <w:r w:rsidRPr="006874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nineT</w:t>
      </w:r>
      <w:proofErr w:type="spellEnd"/>
      <w:r w:rsidRPr="006874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Urban G/S, 81kW</w:t>
      </w:r>
    </w:p>
    <w:p w:rsidR="0068745A" w:rsidRPr="0068745A" w:rsidRDefault="0068745A" w:rsidP="006874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68745A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cs-CZ"/>
        </w:rPr>
        <w:t>WB10L9101M6D48077</w:t>
      </w:r>
    </w:p>
    <w:p w:rsidR="0068745A" w:rsidRPr="0068745A" w:rsidRDefault="0068745A" w:rsidP="0068745A">
      <w:pPr>
        <w:spacing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cs-CZ"/>
        </w:rPr>
        <w:drawing>
          <wp:inline distT="0" distB="0" distL="0" distR="0">
            <wp:extent cx="2838450" cy="1714500"/>
            <wp:effectExtent l="0" t="0" r="0" b="0"/>
            <wp:docPr id="1" name="Obrázek 1" descr="https://cosy.bmwgroup.com/air/cosySec?COSY-EU-100-6040sWG2BDnW13yJdw3dbof4BKuWvp3rqZ%25fg2JUzOwRFGl0CleSjOJW14wLBRI8U3w7gWN6oHRo0iqI13dbwyKBhuWv6olT0%25fgVAZZDJzh6giWd6YAW9oyI8WHkOeTo5XAFtcz5rmOx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Form:j_idt359:fahrzeugImage" descr="https://cosy.bmwgroup.com/air/cosySec?COSY-EU-100-6040sWG2BDnW13yJdw3dbof4BKuWvp3rqZ%25fg2JUzOwRFGl0CleSjOJW14wLBRI8U3w7gWN6oHRo0iqI13dbwyKBhuWv6olT0%25fgVAZZDJzh6giWd6YAW9oyI8WHkOeTo5XAFtcz5rmOxs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5A" w:rsidRPr="0068745A" w:rsidRDefault="0068745A" w:rsidP="0068745A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68745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Barva</w:t>
      </w:r>
    </w:p>
    <w:p w:rsidR="0068745A" w:rsidRPr="0068745A" w:rsidRDefault="0068745A" w:rsidP="0068745A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68745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Black </w:t>
      </w:r>
      <w:proofErr w:type="spellStart"/>
      <w:r w:rsidRPr="0068745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storm</w:t>
      </w:r>
      <w:proofErr w:type="spellEnd"/>
      <w:r w:rsidRPr="0068745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proofErr w:type="spellStart"/>
      <w:r w:rsidRPr="0068745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metallic</w:t>
      </w:r>
      <w:proofErr w:type="spellEnd"/>
    </w:p>
    <w:p w:rsidR="0068745A" w:rsidRPr="0068745A" w:rsidRDefault="0068745A" w:rsidP="0068745A">
      <w:pPr>
        <w:spacing w:after="0" w:line="360" w:lineRule="atLeast"/>
        <w:ind w:left="-285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9"/>
        <w:gridCol w:w="234"/>
        <w:gridCol w:w="6637"/>
      </w:tblGrid>
      <w:tr w:rsidR="0068745A" w:rsidRPr="0068745A" w:rsidTr="0068745A">
        <w:tc>
          <w:tcPr>
            <w:tcW w:w="6574" w:type="dxa"/>
            <w:tcBorders>
              <w:right w:val="single" w:sz="6" w:space="0" w:color="D9D9D9"/>
            </w:tcBorders>
            <w:hideMark/>
          </w:tcPr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Zvláštní výbavy z výroby:</w:t>
            </w:r>
          </w:p>
        </w:tc>
        <w:tc>
          <w:tcPr>
            <w:tcW w:w="232" w:type="dxa"/>
            <w:vAlign w:val="center"/>
            <w:hideMark/>
          </w:tcPr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81" w:type="dxa"/>
            <w:vAlign w:val="center"/>
            <w:hideMark/>
          </w:tcPr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6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:</w:t>
            </w:r>
          </w:p>
        </w:tc>
      </w:tr>
      <w:tr w:rsidR="0068745A" w:rsidRPr="0068745A" w:rsidTr="0068745A">
        <w:trPr>
          <w:trHeight w:val="6465"/>
        </w:trPr>
        <w:tc>
          <w:tcPr>
            <w:tcW w:w="0" w:type="auto"/>
            <w:tcBorders>
              <w:right w:val="single" w:sz="6" w:space="0" w:color="D9D9D9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0134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Adaptivní světlo do zatáček</w:t>
            </w:r>
          </w:p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0182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DTC</w:t>
            </w:r>
          </w:p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018B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tažného momentu motoru</w:t>
            </w:r>
          </w:p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019F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Designová volba koncový tlumič hluku</w:t>
            </w:r>
          </w:p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0202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Denní světlomet</w:t>
            </w:r>
          </w:p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0219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Deluxe</w:t>
            </w:r>
            <w:proofErr w:type="spellEnd"/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Headlight</w:t>
            </w:r>
            <w:proofErr w:type="spellEnd"/>
          </w:p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0224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Jízdní režimy Pro</w:t>
            </w:r>
          </w:p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0230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Komfortní paket</w:t>
            </w:r>
          </w:p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0277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Design </w:t>
            </w:r>
            <w:proofErr w:type="spellStart"/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option</w:t>
            </w:r>
            <w:proofErr w:type="spellEnd"/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cross</w:t>
            </w:r>
            <w:proofErr w:type="spellEnd"/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spoke</w:t>
            </w:r>
            <w:proofErr w:type="spellEnd"/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wheels</w:t>
            </w:r>
            <w:proofErr w:type="spellEnd"/>
          </w:p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0340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Sběrné výfukové potrubí chromované</w:t>
            </w:r>
          </w:p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0380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Návod k obsluze německy</w:t>
            </w:r>
          </w:p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047B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Edition</w:t>
            </w:r>
            <w:proofErr w:type="spellEnd"/>
          </w:p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0519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Vyhřívané rukojeti</w:t>
            </w:r>
          </w:p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0538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rychlosti</w:t>
            </w:r>
          </w:p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0589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Ochrana rukou</w:t>
            </w:r>
          </w:p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05AC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ABS PRO</w:t>
            </w:r>
          </w:p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0633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Terénní obutí</w:t>
            </w:r>
          </w:p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0715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Sonderkontrolle</w:t>
            </w:r>
            <w:proofErr w:type="spellEnd"/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Testmaschinen</w:t>
            </w:r>
            <w:proofErr w:type="spellEnd"/>
          </w:p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0718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Zkušební figurína-SALAPA</w:t>
            </w:r>
          </w:p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0748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Provedení Německo</w:t>
            </w:r>
          </w:p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08CA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874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EU rozsah</w:t>
            </w:r>
          </w:p>
        </w:tc>
        <w:tc>
          <w:tcPr>
            <w:tcW w:w="0" w:type="auto"/>
            <w:hideMark/>
          </w:tcPr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68745A" w:rsidRPr="0068745A" w:rsidRDefault="0068745A" w:rsidP="006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374B8" w:rsidRDefault="000374B8"/>
    <w:sectPr w:rsidR="0003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5A"/>
    <w:rsid w:val="000374B8"/>
    <w:rsid w:val="0068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87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8745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68745A"/>
  </w:style>
  <w:style w:type="character" w:customStyle="1" w:styleId="air-content-single-title-small-text">
    <w:name w:val="air-content-single-title-small-text"/>
    <w:basedOn w:val="Standardnpsmoodstavce"/>
    <w:rsid w:val="0068745A"/>
  </w:style>
  <w:style w:type="character" w:customStyle="1" w:styleId="ui-button-text">
    <w:name w:val="ui-button-text"/>
    <w:basedOn w:val="Standardnpsmoodstavce"/>
    <w:rsid w:val="0068745A"/>
  </w:style>
  <w:style w:type="character" w:customStyle="1" w:styleId="special-defect-button-text">
    <w:name w:val="special-defect-button-text"/>
    <w:basedOn w:val="Standardnpsmoodstavce"/>
    <w:rsid w:val="0068745A"/>
  </w:style>
  <w:style w:type="character" w:customStyle="1" w:styleId="ng-star-inserted">
    <w:name w:val="ng-star-inserted"/>
    <w:basedOn w:val="Standardnpsmoodstavce"/>
    <w:rsid w:val="0068745A"/>
  </w:style>
  <w:style w:type="character" w:customStyle="1" w:styleId="air-font-size-16-bold">
    <w:name w:val="air-font-size-16-bold"/>
    <w:basedOn w:val="Standardnpsmoodstavce"/>
    <w:rsid w:val="0068745A"/>
  </w:style>
  <w:style w:type="character" w:customStyle="1" w:styleId="air-sonderausstattung-code">
    <w:name w:val="air-sonderausstattung-code"/>
    <w:basedOn w:val="Standardnpsmoodstavce"/>
    <w:rsid w:val="0068745A"/>
  </w:style>
  <w:style w:type="character" w:customStyle="1" w:styleId="air-sonderausstattung-text">
    <w:name w:val="air-sonderausstattung-text"/>
    <w:basedOn w:val="Standardnpsmoodstavce"/>
    <w:rsid w:val="0068745A"/>
  </w:style>
  <w:style w:type="paragraph" w:styleId="Textbubliny">
    <w:name w:val="Balloon Text"/>
    <w:basedOn w:val="Normln"/>
    <w:link w:val="TextbublinyChar"/>
    <w:uiPriority w:val="99"/>
    <w:semiHidden/>
    <w:unhideWhenUsed/>
    <w:rsid w:val="0068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87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8745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68745A"/>
  </w:style>
  <w:style w:type="character" w:customStyle="1" w:styleId="air-content-single-title-small-text">
    <w:name w:val="air-content-single-title-small-text"/>
    <w:basedOn w:val="Standardnpsmoodstavce"/>
    <w:rsid w:val="0068745A"/>
  </w:style>
  <w:style w:type="character" w:customStyle="1" w:styleId="ui-button-text">
    <w:name w:val="ui-button-text"/>
    <w:basedOn w:val="Standardnpsmoodstavce"/>
    <w:rsid w:val="0068745A"/>
  </w:style>
  <w:style w:type="character" w:customStyle="1" w:styleId="special-defect-button-text">
    <w:name w:val="special-defect-button-text"/>
    <w:basedOn w:val="Standardnpsmoodstavce"/>
    <w:rsid w:val="0068745A"/>
  </w:style>
  <w:style w:type="character" w:customStyle="1" w:styleId="ng-star-inserted">
    <w:name w:val="ng-star-inserted"/>
    <w:basedOn w:val="Standardnpsmoodstavce"/>
    <w:rsid w:val="0068745A"/>
  </w:style>
  <w:style w:type="character" w:customStyle="1" w:styleId="air-font-size-16-bold">
    <w:name w:val="air-font-size-16-bold"/>
    <w:basedOn w:val="Standardnpsmoodstavce"/>
    <w:rsid w:val="0068745A"/>
  </w:style>
  <w:style w:type="character" w:customStyle="1" w:styleId="air-sonderausstattung-code">
    <w:name w:val="air-sonderausstattung-code"/>
    <w:basedOn w:val="Standardnpsmoodstavce"/>
    <w:rsid w:val="0068745A"/>
  </w:style>
  <w:style w:type="character" w:customStyle="1" w:styleId="air-sonderausstattung-text">
    <w:name w:val="air-sonderausstattung-text"/>
    <w:basedOn w:val="Standardnpsmoodstavce"/>
    <w:rsid w:val="0068745A"/>
  </w:style>
  <w:style w:type="paragraph" w:styleId="Textbubliny">
    <w:name w:val="Balloon Text"/>
    <w:basedOn w:val="Normln"/>
    <w:link w:val="TextbublinyChar"/>
    <w:uiPriority w:val="99"/>
    <w:semiHidden/>
    <w:unhideWhenUsed/>
    <w:rsid w:val="0068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0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01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08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739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88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47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689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480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51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013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78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8639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1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969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876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53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091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90207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49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60512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452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7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31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751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192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9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5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9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7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5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71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8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6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1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3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90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1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1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5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14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76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1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09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9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62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5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7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6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0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34001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Lenka</dc:creator>
  <cp:lastModifiedBy>Bezděková Lenka</cp:lastModifiedBy>
  <cp:revision>1</cp:revision>
  <dcterms:created xsi:type="dcterms:W3CDTF">2021-10-26T08:04:00Z</dcterms:created>
  <dcterms:modified xsi:type="dcterms:W3CDTF">2021-10-26T08:05:00Z</dcterms:modified>
</cp:coreProperties>
</file>